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A3" w:rsidRDefault="009462A3" w:rsidP="009462A3">
      <w:pPr>
        <w:rPr>
          <w:rFonts w:ascii="Georgia" w:hAnsi="Georgia"/>
        </w:rPr>
      </w:pPr>
    </w:p>
    <w:p w:rsidR="009462A3" w:rsidRDefault="009462A3" w:rsidP="009462A3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2.05pt;margin-top:12.6pt;width:470.05pt;height:31.25pt;z-index:251660288" fillcolor="#4bacc6 [3208]" strokecolor="#4bacc6 [3208]" strokeweight="10pt">
            <v:stroke linestyle="thinThin"/>
            <v:shadow color="#868686"/>
            <v:textbox>
              <w:txbxContent>
                <w:p w:rsidR="009462A3" w:rsidRPr="0055288C" w:rsidRDefault="009462A3" w:rsidP="009462A3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9.3. Issuance of a Certificate of Site Zoning Classification</w:t>
                  </w:r>
                </w:p>
              </w:txbxContent>
            </v:textbox>
          </v:rect>
        </w:pict>
      </w:r>
    </w:p>
    <w:p w:rsidR="009462A3" w:rsidRDefault="009462A3" w:rsidP="009462A3">
      <w:pPr>
        <w:rPr>
          <w:rFonts w:ascii="Georgia" w:hAnsi="Georgia"/>
        </w:rPr>
      </w:pPr>
      <w:r>
        <w:rPr>
          <w:rFonts w:ascii="Georgia" w:hAnsi="Georgia"/>
        </w:rPr>
        <w:t xml:space="preserve"> Site Zoning Classification</w:t>
      </w:r>
    </w:p>
    <w:p w:rsidR="009462A3" w:rsidRDefault="009462A3" w:rsidP="009462A3">
      <w:pPr>
        <w:rPr>
          <w:rFonts w:ascii="Georgia" w:hAnsi="Georgia"/>
        </w:rPr>
      </w:pP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ABOUT THE SERVICE: Site zoning classification is issued for reference and record purposes.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Real property owners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9462A3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Letter request</w:t>
      </w:r>
    </w:p>
    <w:p w:rsidR="009462A3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Approved lot plan with vicinity /location map</w:t>
      </w:r>
    </w:p>
    <w:p w:rsidR="009462A3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Right over the land document</w:t>
      </w:r>
    </w:p>
    <w:p w:rsidR="009462A3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Certified photocopy of land title</w:t>
      </w:r>
    </w:p>
    <w:p w:rsidR="009462A3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Certified copy of FAAS</w:t>
      </w:r>
    </w:p>
    <w:p w:rsidR="009462A3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Certificate of real property tax payments</w:t>
      </w:r>
    </w:p>
    <w:p w:rsidR="009462A3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Current tax receipt</w:t>
      </w:r>
    </w:p>
    <w:p w:rsidR="009462A3" w:rsidRPr="00156FF5" w:rsidRDefault="009462A3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Site zoning classification certificate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FEES/CHARGES:   Certification fee: Depends on the area applied for zoning certification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4 hours 20 minutes</w:t>
      </w:r>
    </w:p>
    <w:p w:rsidR="009462A3" w:rsidRDefault="009462A3" w:rsidP="009462A3">
      <w:pPr>
        <w:spacing w:after="0" w:line="240" w:lineRule="auto"/>
        <w:jc w:val="both"/>
        <w:rPr>
          <w:rFonts w:ascii="Georgia" w:hAnsi="Georgia"/>
        </w:rPr>
      </w:pPr>
    </w:p>
    <w:p w:rsidR="009462A3" w:rsidRPr="00363B31" w:rsidRDefault="009462A3" w:rsidP="009462A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9462A3" w:rsidTr="009F4CC9">
        <w:tc>
          <w:tcPr>
            <w:tcW w:w="3078" w:type="dxa"/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538" w:type="dxa"/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9462A3" w:rsidTr="009F4CC9">
        <w:tc>
          <w:tcPr>
            <w:tcW w:w="3078" w:type="dxa"/>
          </w:tcPr>
          <w:p w:rsidR="009462A3" w:rsidRPr="00495536" w:rsidRDefault="009462A3" w:rsidP="009F4CC9">
            <w:pPr>
              <w:pStyle w:val="ListParagraph"/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 </w:t>
            </w:r>
            <w:r w:rsidRPr="00D771C2">
              <w:rPr>
                <w:rFonts w:ascii="Georgia" w:hAnsi="Georgia"/>
                <w:sz w:val="16"/>
                <w:szCs w:val="16"/>
              </w:rPr>
              <w:t>Submit letter request for site zoning classification. Take note of the  schedule of site inspection</w:t>
            </w:r>
          </w:p>
        </w:tc>
        <w:tc>
          <w:tcPr>
            <w:tcW w:w="2340" w:type="dxa"/>
          </w:tcPr>
          <w:p w:rsidR="009462A3" w:rsidRDefault="009462A3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Receives request and looks for the data requested</w:t>
            </w:r>
          </w:p>
        </w:tc>
        <w:tc>
          <w:tcPr>
            <w:tcW w:w="1620" w:type="dxa"/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  <w:tr w:rsidR="009462A3" w:rsidTr="009F4CC9">
        <w:trPr>
          <w:trHeight w:val="1412"/>
        </w:trPr>
        <w:tc>
          <w:tcPr>
            <w:tcW w:w="3078" w:type="dxa"/>
            <w:tcBorders>
              <w:bottom w:val="single" w:sz="4" w:space="0" w:color="auto"/>
            </w:tcBorders>
          </w:tcPr>
          <w:p w:rsidR="009462A3" w:rsidRPr="002C75BE" w:rsidRDefault="009462A3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Accompany zoning officer during the inspection. Provide information and obtain date of release of certification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462A3" w:rsidRDefault="009462A3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Conducts site inspection</w:t>
            </w:r>
          </w:p>
          <w:p w:rsidR="009462A3" w:rsidRDefault="009462A3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Advises client on the release of certification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Half day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  <w:tr w:rsidR="009462A3" w:rsidTr="009F4CC9">
        <w:trPr>
          <w:trHeight w:val="209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9462A3" w:rsidRDefault="009462A3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3. Secure a copy of the site zoning classification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462A3" w:rsidRDefault="009462A3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certificate of site zoning classification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 minutes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462A3" w:rsidRDefault="009462A3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</w:tbl>
    <w:p w:rsidR="009462A3" w:rsidRPr="009D573C" w:rsidRDefault="009462A3" w:rsidP="009462A3">
      <w:pPr>
        <w:rPr>
          <w:rFonts w:ascii="Georgia" w:hAnsi="Georgia"/>
          <w:b/>
        </w:rPr>
      </w:pPr>
    </w:p>
    <w:p w:rsidR="00135551" w:rsidRDefault="009A113B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9E7"/>
    <w:multiLevelType w:val="hybridMultilevel"/>
    <w:tmpl w:val="41E8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2A3"/>
    <w:rsid w:val="00006FBC"/>
    <w:rsid w:val="009462A3"/>
    <w:rsid w:val="009A113B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2A3"/>
    <w:pPr>
      <w:ind w:left="720"/>
      <w:contextualSpacing/>
    </w:pPr>
  </w:style>
  <w:style w:type="table" w:styleId="TableGrid">
    <w:name w:val="Table Grid"/>
    <w:basedOn w:val="TableNormal"/>
    <w:uiPriority w:val="59"/>
    <w:rsid w:val="00946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2013-03-11T01:21:00Z</dcterms:created>
  <dcterms:modified xsi:type="dcterms:W3CDTF">2013-03-11T01:21:00Z</dcterms:modified>
</cp:coreProperties>
</file>